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10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397DF1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97DF1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DF1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</w:t>
      </w:r>
    </w:p>
    <w:p w:rsidR="00397DF1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КРАСНОДАРСКОГО КРАЯ</w:t>
      </w:r>
    </w:p>
    <w:p w:rsidR="00397DF1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ЕЙСКИЙ ПОЛИПРОФИЛЬНЫЙ КОЛЛЕДЖ</w:t>
      </w:r>
    </w:p>
    <w:p w:rsidR="00397DF1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F64199" w:rsidTr="00F64199">
        <w:tc>
          <w:tcPr>
            <w:tcW w:w="4785" w:type="dxa"/>
          </w:tcPr>
          <w:p w:rsidR="00F64199" w:rsidRDefault="00F64199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4199" w:rsidRDefault="00F64199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4199" w:rsidRDefault="00F64199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КК ЕПК</w:t>
            </w:r>
          </w:p>
          <w:p w:rsidR="00F64199" w:rsidRDefault="00F64199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Т.Е.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</w:p>
          <w:p w:rsidR="00F64199" w:rsidRDefault="00F64199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202</w:t>
            </w:r>
            <w:r w:rsidR="004F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4199" w:rsidRDefault="00F64199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DF1" w:rsidRDefault="00397DF1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DF1" w:rsidRPr="00F64199" w:rsidRDefault="00F64199" w:rsidP="00397D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9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64199" w:rsidRDefault="00F64199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F64199" w:rsidRDefault="00F64199" w:rsidP="00397D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ROOM</w:t>
      </w:r>
      <w:r>
        <w:rPr>
          <w:rFonts w:ascii="Times New Roman" w:hAnsi="Times New Roman" w:cs="Times New Roman"/>
          <w:b/>
          <w:sz w:val="24"/>
          <w:szCs w:val="24"/>
        </w:rPr>
        <w:t>-СЕРВИС В ГОСТИНИЦАХ И Т</w:t>
      </w:r>
      <w:r w:rsidR="005119E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РИСТИЧЕСКИХ КОМПЛЕКСАХ</w:t>
      </w:r>
    </w:p>
    <w:p w:rsidR="00F64199" w:rsidRPr="00F64199" w:rsidRDefault="00F64199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для студентов очной формы обучения</w:t>
      </w:r>
    </w:p>
    <w:p w:rsidR="00F64199" w:rsidRDefault="00F64199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19.02.10 Технология продукции общественного питания</w:t>
      </w:r>
    </w:p>
    <w:p w:rsidR="00F64199" w:rsidRDefault="00F64199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89"/>
      </w:tblGrid>
      <w:tr w:rsidR="00F64199" w:rsidTr="00F64199">
        <w:tc>
          <w:tcPr>
            <w:tcW w:w="421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260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99" w:rsidTr="00F64199">
        <w:tc>
          <w:tcPr>
            <w:tcW w:w="421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в группе</w:t>
            </w:r>
          </w:p>
        </w:tc>
        <w:tc>
          <w:tcPr>
            <w:tcW w:w="3260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99" w:rsidTr="00F64199">
        <w:tc>
          <w:tcPr>
            <w:tcW w:w="421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3260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часов по расписанию</w:t>
            </w:r>
          </w:p>
        </w:tc>
        <w:tc>
          <w:tcPr>
            <w:tcW w:w="208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99" w:rsidTr="00F64199">
        <w:tc>
          <w:tcPr>
            <w:tcW w:w="421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9" w:type="dxa"/>
          </w:tcPr>
          <w:p w:rsidR="00F64199" w:rsidRDefault="00F64199" w:rsidP="00F64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10 мес.)</w:t>
            </w:r>
          </w:p>
        </w:tc>
      </w:tr>
    </w:tbl>
    <w:p w:rsidR="00F64199" w:rsidRDefault="00F64199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0" w:type="dxa"/>
        <w:tblLayout w:type="fixed"/>
        <w:tblLook w:val="04A0" w:firstRow="1" w:lastRow="0" w:firstColumn="1" w:lastColumn="0" w:noHBand="0" w:noVBand="1"/>
      </w:tblPr>
      <w:tblGrid>
        <w:gridCol w:w="4644"/>
        <w:gridCol w:w="1013"/>
        <w:gridCol w:w="357"/>
        <w:gridCol w:w="423"/>
        <w:gridCol w:w="545"/>
        <w:gridCol w:w="443"/>
        <w:gridCol w:w="898"/>
        <w:gridCol w:w="397"/>
        <w:gridCol w:w="365"/>
        <w:gridCol w:w="379"/>
        <w:gridCol w:w="386"/>
      </w:tblGrid>
      <w:tr w:rsidR="00F64199" w:rsidTr="00316692">
        <w:tc>
          <w:tcPr>
            <w:tcW w:w="4644" w:type="dxa"/>
          </w:tcPr>
          <w:p w:rsidR="00F64199" w:rsidRDefault="00F64199" w:rsidP="00782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013" w:type="dxa"/>
          </w:tcPr>
          <w:p w:rsidR="00F64199" w:rsidRDefault="00F64199" w:rsidP="00782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80" w:type="dxa"/>
            <w:gridSpan w:val="2"/>
          </w:tcPr>
          <w:p w:rsidR="00F64199" w:rsidRDefault="00F64199" w:rsidP="00782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F64199" w:rsidRDefault="00F64199" w:rsidP="00782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98" w:type="dxa"/>
          </w:tcPr>
          <w:p w:rsidR="00F64199" w:rsidRDefault="00F64199" w:rsidP="00782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</w:tcPr>
          <w:p w:rsidR="00F64199" w:rsidRDefault="00F64199" w:rsidP="00782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раб.</w:t>
            </w:r>
          </w:p>
        </w:tc>
        <w:tc>
          <w:tcPr>
            <w:tcW w:w="765" w:type="dxa"/>
            <w:gridSpan w:val="2"/>
          </w:tcPr>
          <w:p w:rsidR="00F64199" w:rsidRDefault="00F64199" w:rsidP="00782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F64199" w:rsidTr="00316692">
        <w:tc>
          <w:tcPr>
            <w:tcW w:w="4644" w:type="dxa"/>
          </w:tcPr>
          <w:p w:rsidR="002E454A" w:rsidRPr="002E454A" w:rsidRDefault="002E454A" w:rsidP="007824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1.</w:t>
            </w:r>
            <w:r w:rsidR="00C6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службы питания в гостиницах и туристических комплексах</w:t>
            </w:r>
          </w:p>
        </w:tc>
        <w:tc>
          <w:tcPr>
            <w:tcW w:w="1013" w:type="dxa"/>
            <w:vAlign w:val="center"/>
          </w:tcPr>
          <w:p w:rsidR="00F64199" w:rsidRPr="002E454A" w:rsidRDefault="002E454A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4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0" w:type="dxa"/>
            <w:gridSpan w:val="2"/>
            <w:vAlign w:val="center"/>
          </w:tcPr>
          <w:p w:rsidR="00F64199" w:rsidRPr="002E454A" w:rsidRDefault="002E454A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gridSpan w:val="2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199" w:rsidTr="00316692">
        <w:tc>
          <w:tcPr>
            <w:tcW w:w="4644" w:type="dxa"/>
          </w:tcPr>
          <w:p w:rsidR="00F64199" w:rsidRPr="002E454A" w:rsidRDefault="002E454A" w:rsidP="007824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2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6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формы обслуживания в сфере общественного питания в гостиницах и туристических комплексах</w:t>
            </w:r>
          </w:p>
        </w:tc>
        <w:tc>
          <w:tcPr>
            <w:tcW w:w="1013" w:type="dxa"/>
            <w:vAlign w:val="center"/>
          </w:tcPr>
          <w:p w:rsidR="00F64199" w:rsidRPr="002E454A" w:rsidRDefault="002E454A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0" w:type="dxa"/>
            <w:gridSpan w:val="2"/>
            <w:vAlign w:val="center"/>
          </w:tcPr>
          <w:p w:rsidR="00F64199" w:rsidRPr="002E454A" w:rsidRDefault="002E454A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8" w:type="dxa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2" w:type="dxa"/>
            <w:gridSpan w:val="2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F64199" w:rsidRPr="002E454A" w:rsidRDefault="002E454A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199" w:rsidTr="00316692">
        <w:tc>
          <w:tcPr>
            <w:tcW w:w="4644" w:type="dxa"/>
          </w:tcPr>
          <w:p w:rsidR="00F64199" w:rsidRPr="002E454A" w:rsidRDefault="00C66464" w:rsidP="007824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3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 номерах, в том числе лиц с ОВЗ и инвалидов</w:t>
            </w:r>
          </w:p>
        </w:tc>
        <w:tc>
          <w:tcPr>
            <w:tcW w:w="1013" w:type="dxa"/>
            <w:vAlign w:val="center"/>
          </w:tcPr>
          <w:p w:rsidR="00F64199" w:rsidRPr="002E454A" w:rsidRDefault="00C66464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80" w:type="dxa"/>
            <w:gridSpan w:val="2"/>
            <w:vAlign w:val="center"/>
          </w:tcPr>
          <w:p w:rsidR="00F64199" w:rsidRPr="002E454A" w:rsidRDefault="00C66464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F64199" w:rsidRPr="002E454A" w:rsidRDefault="00C66464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  <w:vAlign w:val="center"/>
          </w:tcPr>
          <w:p w:rsidR="00F64199" w:rsidRPr="002E454A" w:rsidRDefault="00C66464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gridSpan w:val="2"/>
            <w:vAlign w:val="center"/>
          </w:tcPr>
          <w:p w:rsidR="00F64199" w:rsidRPr="002E454A" w:rsidRDefault="00C66464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F64199" w:rsidRPr="002E454A" w:rsidRDefault="00C66464" w:rsidP="00397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4199" w:rsidTr="00316692">
        <w:tc>
          <w:tcPr>
            <w:tcW w:w="4644" w:type="dxa"/>
          </w:tcPr>
          <w:p w:rsidR="00F64199" w:rsidRPr="00CA51AD" w:rsidRDefault="00CA51AD" w:rsidP="007824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по учебному плану:</w:t>
            </w:r>
          </w:p>
        </w:tc>
        <w:tc>
          <w:tcPr>
            <w:tcW w:w="1013" w:type="dxa"/>
            <w:vAlign w:val="center"/>
          </w:tcPr>
          <w:p w:rsidR="00F64199" w:rsidRPr="002E454A" w:rsidRDefault="00CA51AD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780" w:type="dxa"/>
            <w:gridSpan w:val="2"/>
            <w:vAlign w:val="center"/>
          </w:tcPr>
          <w:p w:rsidR="00F64199" w:rsidRPr="00CA51AD" w:rsidRDefault="00CA51AD" w:rsidP="00782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F64199" w:rsidRPr="00CA51AD" w:rsidRDefault="00CA51AD" w:rsidP="00397D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98" w:type="dxa"/>
            <w:vAlign w:val="center"/>
          </w:tcPr>
          <w:p w:rsidR="00F64199" w:rsidRPr="00CA51AD" w:rsidRDefault="00CA51AD" w:rsidP="00397D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2" w:type="dxa"/>
            <w:gridSpan w:val="2"/>
            <w:vAlign w:val="center"/>
          </w:tcPr>
          <w:p w:rsidR="00F64199" w:rsidRPr="00CA51AD" w:rsidRDefault="00CA51AD" w:rsidP="00397D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F64199" w:rsidRPr="00CA51AD" w:rsidRDefault="00CA51AD" w:rsidP="00397D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2469B" w:rsidTr="00316692">
        <w:tc>
          <w:tcPr>
            <w:tcW w:w="6014" w:type="dxa"/>
            <w:gridSpan w:val="3"/>
          </w:tcPr>
          <w:p w:rsidR="0002469B" w:rsidRPr="0002469B" w:rsidRDefault="0002469B" w:rsidP="007824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аудиторных часов на 1 слушателя</w:t>
            </w:r>
          </w:p>
        </w:tc>
        <w:tc>
          <w:tcPr>
            <w:tcW w:w="968" w:type="dxa"/>
            <w:gridSpan w:val="2"/>
          </w:tcPr>
          <w:p w:rsidR="0002469B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38" w:type="dxa"/>
            <w:gridSpan w:val="3"/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02469B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6" w:type="dxa"/>
            <w:tcBorders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316692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Прием зачета по модулям</w:t>
            </w:r>
          </w:p>
        </w:tc>
        <w:tc>
          <w:tcPr>
            <w:tcW w:w="968" w:type="dxa"/>
            <w:gridSpan w:val="2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gridSpan w:val="3"/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316692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16692">
              <w:rPr>
                <w:rFonts w:ascii="Times New Roman" w:hAnsi="Times New Roman" w:cs="Times New Roman"/>
                <w:i/>
              </w:rPr>
              <w:t>Групповая консультация</w:t>
            </w:r>
          </w:p>
        </w:tc>
        <w:tc>
          <w:tcPr>
            <w:tcW w:w="968" w:type="dxa"/>
            <w:gridSpan w:val="2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gridSpan w:val="3"/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316692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аттестация (представление проектов)</w:t>
            </w:r>
          </w:p>
        </w:tc>
        <w:tc>
          <w:tcPr>
            <w:tcW w:w="968" w:type="dxa"/>
            <w:gridSpan w:val="2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38" w:type="dxa"/>
            <w:gridSpan w:val="3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25*3</w:t>
            </w:r>
          </w:p>
        </w:tc>
        <w:tc>
          <w:tcPr>
            <w:tcW w:w="744" w:type="dxa"/>
            <w:gridSpan w:val="2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534BC0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Практические занятия на предприятиях сферы курорта и туризма по подгруппам</w:t>
            </w:r>
          </w:p>
        </w:tc>
        <w:tc>
          <w:tcPr>
            <w:tcW w:w="968" w:type="dxa"/>
            <w:gridSpan w:val="2"/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534BC0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Обработка результатов тестирования по модулям, подготовка аналитической справки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534BC0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669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534BC0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16692">
              <w:rPr>
                <w:rFonts w:ascii="Times New Roman" w:hAnsi="Times New Roman" w:cs="Times New Roman"/>
                <w:b/>
                <w:i/>
              </w:rPr>
              <w:t>Всего часов по учебному плану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02469B" w:rsidRPr="00316692" w:rsidRDefault="00316692" w:rsidP="00397D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534BC0">
        <w:tc>
          <w:tcPr>
            <w:tcW w:w="6014" w:type="dxa"/>
            <w:gridSpan w:val="3"/>
            <w:shd w:val="clear" w:color="auto" w:fill="D9D9D9" w:themeFill="background1" w:themeFillShade="D9"/>
          </w:tcPr>
          <w:p w:rsidR="0002469B" w:rsidRPr="00316692" w:rsidRDefault="00316692" w:rsidP="0078247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16692">
              <w:rPr>
                <w:rFonts w:ascii="Times New Roman" w:hAnsi="Times New Roman" w:cs="Times New Roman"/>
                <w:b/>
                <w:i/>
              </w:rPr>
              <w:t>1 год обучения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469B" w:rsidRPr="00316692" w:rsidRDefault="005C6835" w:rsidP="00397DF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</w:t>
            </w: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B" w:rsidTr="00534BC0">
        <w:tc>
          <w:tcPr>
            <w:tcW w:w="6014" w:type="dxa"/>
            <w:gridSpan w:val="3"/>
          </w:tcPr>
          <w:p w:rsidR="0002469B" w:rsidRPr="00316692" w:rsidRDefault="00316692" w:rsidP="0078247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год обучения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02469B" w:rsidRPr="00316692" w:rsidRDefault="005C6835" w:rsidP="00397DF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</w:t>
            </w: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69B" w:rsidRPr="00316692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2469B" w:rsidRDefault="0002469B" w:rsidP="00397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99" w:rsidRDefault="00F64199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47E" w:rsidRDefault="0078247E" w:rsidP="00397D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________________ С.А. Лих</w:t>
      </w:r>
    </w:p>
    <w:p w:rsidR="00067D8F" w:rsidRDefault="00067D8F" w:rsidP="00067D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учебного процесса</w:t>
      </w:r>
    </w:p>
    <w:tbl>
      <w:tblPr>
        <w:tblStyle w:val="a4"/>
        <w:tblW w:w="9590" w:type="dxa"/>
        <w:tblLook w:val="04A0" w:firstRow="1" w:lastRow="0" w:firstColumn="1" w:lastColumn="0" w:noHBand="0" w:noVBand="1"/>
      </w:tblPr>
      <w:tblGrid>
        <w:gridCol w:w="5353"/>
        <w:gridCol w:w="1402"/>
        <w:gridCol w:w="1420"/>
        <w:gridCol w:w="1415"/>
      </w:tblGrid>
      <w:tr w:rsidR="00067D8F" w:rsidTr="00067D8F">
        <w:tc>
          <w:tcPr>
            <w:tcW w:w="5353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67D8F" w:rsidTr="00067D8F">
        <w:tc>
          <w:tcPr>
            <w:tcW w:w="5353" w:type="dxa"/>
          </w:tcPr>
          <w:p w:rsidR="00067D8F" w:rsidRPr="00067D8F" w:rsidRDefault="00067D8F" w:rsidP="00067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F" w:rsidTr="00067D8F">
        <w:tc>
          <w:tcPr>
            <w:tcW w:w="5353" w:type="dxa"/>
          </w:tcPr>
          <w:p w:rsidR="00067D8F" w:rsidRPr="00067D8F" w:rsidRDefault="00067D8F" w:rsidP="00067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службы питания в гостиницах и туристических комплексах</w:t>
            </w:r>
          </w:p>
        </w:tc>
        <w:tc>
          <w:tcPr>
            <w:tcW w:w="1402" w:type="dxa"/>
          </w:tcPr>
          <w:p w:rsidR="00067D8F" w:rsidRP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067D8F" w:rsidRP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67D8F" w:rsidRP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06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06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06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2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формы обслуживания в сфере общественного питания в гостиницах и туристических комплексах</w:t>
            </w:r>
          </w:p>
        </w:tc>
        <w:tc>
          <w:tcPr>
            <w:tcW w:w="1402" w:type="dxa"/>
          </w:tcPr>
          <w:p w:rsidR="00067D8F" w:rsidRP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67D8F" w:rsidRP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84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84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06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предприятиях сферы курорта и туризма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06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3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 номерах, в том числе лиц с ОВЗ и инвалидов</w:t>
            </w:r>
          </w:p>
        </w:tc>
        <w:tc>
          <w:tcPr>
            <w:tcW w:w="1402" w:type="dxa"/>
          </w:tcPr>
          <w:p w:rsidR="00067D8F" w:rsidRP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67D8F" w:rsidRP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84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84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7D8F" w:rsidTr="00067D8F">
        <w:tc>
          <w:tcPr>
            <w:tcW w:w="5353" w:type="dxa"/>
          </w:tcPr>
          <w:p w:rsidR="00067D8F" w:rsidRDefault="00067D8F" w:rsidP="00845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предприятиях сферы курорта и туризма</w:t>
            </w:r>
          </w:p>
        </w:tc>
        <w:tc>
          <w:tcPr>
            <w:tcW w:w="1402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D8F" w:rsidTr="00067D8F">
        <w:tc>
          <w:tcPr>
            <w:tcW w:w="5353" w:type="dxa"/>
          </w:tcPr>
          <w:p w:rsidR="00067D8F" w:rsidRPr="001536DE" w:rsidRDefault="001536DE" w:rsidP="00067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модулям:</w:t>
            </w:r>
          </w:p>
        </w:tc>
        <w:tc>
          <w:tcPr>
            <w:tcW w:w="1402" w:type="dxa"/>
          </w:tcPr>
          <w:p w:rsidR="00067D8F" w:rsidRP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420" w:type="dxa"/>
          </w:tcPr>
          <w:p w:rsidR="00067D8F" w:rsidRPr="001536DE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P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067D8F" w:rsidTr="00067D8F">
        <w:tc>
          <w:tcPr>
            <w:tcW w:w="5353" w:type="dxa"/>
          </w:tcPr>
          <w:p w:rsidR="00067D8F" w:rsidRDefault="001536DE" w:rsidP="0006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аудиторных часов на 1 слушателя</w:t>
            </w:r>
          </w:p>
        </w:tc>
        <w:tc>
          <w:tcPr>
            <w:tcW w:w="1402" w:type="dxa"/>
          </w:tcPr>
          <w:p w:rsidR="00067D8F" w:rsidRP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420" w:type="dxa"/>
          </w:tcPr>
          <w:p w:rsidR="00067D8F" w:rsidRPr="001536DE" w:rsidRDefault="00067D8F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067D8F" w:rsidRP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1536DE" w:rsidTr="00067D8F">
        <w:tc>
          <w:tcPr>
            <w:tcW w:w="5353" w:type="dxa"/>
          </w:tcPr>
          <w:p w:rsidR="001536DE" w:rsidRPr="00316692" w:rsidRDefault="001536DE" w:rsidP="0084531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Прием зачета по модулям</w:t>
            </w:r>
          </w:p>
        </w:tc>
        <w:tc>
          <w:tcPr>
            <w:tcW w:w="1402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6DE" w:rsidTr="00067D8F">
        <w:tc>
          <w:tcPr>
            <w:tcW w:w="5353" w:type="dxa"/>
          </w:tcPr>
          <w:p w:rsidR="001536DE" w:rsidRPr="00316692" w:rsidRDefault="001536DE" w:rsidP="0084531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16692">
              <w:rPr>
                <w:rFonts w:ascii="Times New Roman" w:hAnsi="Times New Roman" w:cs="Times New Roman"/>
                <w:i/>
              </w:rPr>
              <w:t>Групповая консультация</w:t>
            </w:r>
          </w:p>
        </w:tc>
        <w:tc>
          <w:tcPr>
            <w:tcW w:w="1402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36DE" w:rsidTr="00067D8F">
        <w:tc>
          <w:tcPr>
            <w:tcW w:w="5353" w:type="dxa"/>
          </w:tcPr>
          <w:p w:rsidR="001536DE" w:rsidRPr="00316692" w:rsidRDefault="001536DE" w:rsidP="0084531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аттестация (представление проектов)</w:t>
            </w:r>
          </w:p>
        </w:tc>
        <w:tc>
          <w:tcPr>
            <w:tcW w:w="1402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20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25*3</w:t>
            </w:r>
          </w:p>
        </w:tc>
        <w:tc>
          <w:tcPr>
            <w:tcW w:w="1415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</w:tr>
      <w:tr w:rsidR="001536DE" w:rsidTr="003D6B21">
        <w:tc>
          <w:tcPr>
            <w:tcW w:w="5353" w:type="dxa"/>
          </w:tcPr>
          <w:p w:rsidR="001536DE" w:rsidRPr="00316692" w:rsidRDefault="001536DE" w:rsidP="0084531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Практические занятия на предприятиях сферы курорта и туризма по подгруппам</w:t>
            </w:r>
          </w:p>
        </w:tc>
        <w:tc>
          <w:tcPr>
            <w:tcW w:w="1402" w:type="dxa"/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536DE" w:rsidTr="003D6B21">
        <w:tc>
          <w:tcPr>
            <w:tcW w:w="5353" w:type="dxa"/>
          </w:tcPr>
          <w:p w:rsidR="001536DE" w:rsidRPr="00316692" w:rsidRDefault="001536DE" w:rsidP="0084531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Обработка результатов тестирования по модулям, подготовка аналитической справки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536DE" w:rsidRPr="00316692" w:rsidRDefault="001536DE" w:rsidP="008453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1536DE" w:rsidTr="003D6B21">
        <w:tc>
          <w:tcPr>
            <w:tcW w:w="5353" w:type="dxa"/>
          </w:tcPr>
          <w:p w:rsidR="001536DE" w:rsidRPr="001536DE" w:rsidRDefault="001536DE" w:rsidP="00067D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536D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1536DE" w:rsidRP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D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DE" w:rsidTr="003D6B21">
        <w:tc>
          <w:tcPr>
            <w:tcW w:w="5353" w:type="dxa"/>
          </w:tcPr>
          <w:p w:rsidR="001536DE" w:rsidRPr="001536DE" w:rsidRDefault="001536DE" w:rsidP="00067D8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536DE">
              <w:rPr>
                <w:rFonts w:ascii="Times New Roman" w:hAnsi="Times New Roman" w:cs="Times New Roman"/>
                <w:b/>
                <w:i/>
              </w:rPr>
              <w:t>Всего часов по учебному плану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1536DE" w:rsidRP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1536DE" w:rsidRDefault="001536DE" w:rsidP="0006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D8F" w:rsidRDefault="00067D8F" w:rsidP="00067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1417"/>
      </w:tblGrid>
      <w:tr w:rsidR="0010627A" w:rsidTr="0010627A">
        <w:tc>
          <w:tcPr>
            <w:tcW w:w="1242" w:type="dxa"/>
          </w:tcPr>
          <w:p w:rsidR="0010627A" w:rsidRDefault="0010627A" w:rsidP="00106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</w:tcPr>
          <w:p w:rsidR="0010627A" w:rsidRDefault="0034226B" w:rsidP="0034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16+23</w:t>
            </w:r>
          </w:p>
        </w:tc>
        <w:tc>
          <w:tcPr>
            <w:tcW w:w="1417" w:type="dxa"/>
          </w:tcPr>
          <w:p w:rsidR="0010627A" w:rsidRDefault="0034226B" w:rsidP="00106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156+1+1</w:t>
            </w:r>
          </w:p>
        </w:tc>
        <w:tc>
          <w:tcPr>
            <w:tcW w:w="1417" w:type="dxa"/>
          </w:tcPr>
          <w:p w:rsidR="0010627A" w:rsidRPr="005C6835" w:rsidRDefault="0034226B" w:rsidP="00106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35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10627A" w:rsidTr="0010627A">
        <w:tc>
          <w:tcPr>
            <w:tcW w:w="1242" w:type="dxa"/>
          </w:tcPr>
          <w:p w:rsidR="0010627A" w:rsidRDefault="0010627A" w:rsidP="00106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27" w:type="dxa"/>
          </w:tcPr>
          <w:p w:rsidR="0010627A" w:rsidRDefault="005C6835" w:rsidP="00106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16+17х5</w:t>
            </w:r>
          </w:p>
        </w:tc>
        <w:tc>
          <w:tcPr>
            <w:tcW w:w="1417" w:type="dxa"/>
          </w:tcPr>
          <w:p w:rsidR="0010627A" w:rsidRDefault="005C6835" w:rsidP="00106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160+25+2+2+18,75+6,25</w:t>
            </w:r>
          </w:p>
        </w:tc>
        <w:tc>
          <w:tcPr>
            <w:tcW w:w="1417" w:type="dxa"/>
          </w:tcPr>
          <w:p w:rsidR="0010627A" w:rsidRPr="005C6835" w:rsidRDefault="005C6835" w:rsidP="00106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3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0627A" w:rsidTr="0010627A">
        <w:tc>
          <w:tcPr>
            <w:tcW w:w="4786" w:type="dxa"/>
            <w:gridSpan w:val="3"/>
          </w:tcPr>
          <w:p w:rsidR="0010627A" w:rsidRDefault="0010627A" w:rsidP="00106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27A" w:rsidRPr="005C6835" w:rsidRDefault="005C6835" w:rsidP="00106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35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</w:tr>
    </w:tbl>
    <w:p w:rsidR="00871B73" w:rsidRDefault="00871B73" w:rsidP="00106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B24" w:rsidRDefault="00871B73" w:rsidP="00871B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________________ С.А. Лих</w:t>
      </w:r>
    </w:p>
    <w:p w:rsidR="00D54B24" w:rsidRDefault="00D5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ОБРАЗОВАНИЯ, НАУКИ И МОЛОДЕЖНОЙ ПОЛИТИКИ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КРАСНОДАРСКОГО КРАЯ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ЕЙСКИЙ ПОЛИПРОФИЛЬНЫЙ КОЛЛЕДЖ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D54B24" w:rsidTr="007628F1">
        <w:tc>
          <w:tcPr>
            <w:tcW w:w="478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4B24" w:rsidRDefault="00D54B24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54B24" w:rsidRDefault="00D54B24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КК ЕПК</w:t>
            </w:r>
          </w:p>
          <w:p w:rsidR="00D54B24" w:rsidRDefault="00D54B24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Т.Е.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</w:p>
          <w:p w:rsidR="00D54B24" w:rsidRDefault="00D54B24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202</w:t>
            </w:r>
            <w:r w:rsidR="004F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4B24" w:rsidRDefault="00D54B24" w:rsidP="0051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4B24" w:rsidRPr="00F64199" w:rsidRDefault="00D54B24" w:rsidP="00D54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9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ROOM</w:t>
      </w:r>
      <w:r>
        <w:rPr>
          <w:rFonts w:ascii="Times New Roman" w:hAnsi="Times New Roman" w:cs="Times New Roman"/>
          <w:b/>
          <w:sz w:val="24"/>
          <w:szCs w:val="24"/>
        </w:rPr>
        <w:t>-СЕРВИС В ГОСТИНИЦАХ И Т</w:t>
      </w:r>
      <w:r w:rsidR="005119E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РИСТИЧЕСКИХ КОМПЛЕКСАХ</w:t>
      </w:r>
    </w:p>
    <w:p w:rsidR="00D54B24" w:rsidRPr="00F64199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4199">
        <w:rPr>
          <w:rFonts w:ascii="Times New Roman" w:hAnsi="Times New Roman" w:cs="Times New Roman"/>
          <w:sz w:val="24"/>
          <w:szCs w:val="24"/>
        </w:rPr>
        <w:t>для студентов очной формы обучения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19.02.10 Технология продукции общественного питания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89"/>
      </w:tblGrid>
      <w:tr w:rsidR="00D54B24" w:rsidTr="007628F1">
        <w:tc>
          <w:tcPr>
            <w:tcW w:w="421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260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421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в группе</w:t>
            </w:r>
          </w:p>
        </w:tc>
        <w:tc>
          <w:tcPr>
            <w:tcW w:w="3260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421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3260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часов по расписанию</w:t>
            </w:r>
          </w:p>
        </w:tc>
        <w:tc>
          <w:tcPr>
            <w:tcW w:w="208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421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9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10 мес.)</w:t>
            </w:r>
          </w:p>
        </w:tc>
      </w:tr>
    </w:tbl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0" w:type="dxa"/>
        <w:tblLayout w:type="fixed"/>
        <w:tblLook w:val="04A0" w:firstRow="1" w:lastRow="0" w:firstColumn="1" w:lastColumn="0" w:noHBand="0" w:noVBand="1"/>
      </w:tblPr>
      <w:tblGrid>
        <w:gridCol w:w="4644"/>
        <w:gridCol w:w="1013"/>
        <w:gridCol w:w="357"/>
        <w:gridCol w:w="423"/>
        <w:gridCol w:w="545"/>
        <w:gridCol w:w="443"/>
        <w:gridCol w:w="898"/>
        <w:gridCol w:w="397"/>
        <w:gridCol w:w="365"/>
        <w:gridCol w:w="379"/>
        <w:gridCol w:w="386"/>
      </w:tblGrid>
      <w:tr w:rsidR="00D54B24" w:rsidTr="007628F1">
        <w:tc>
          <w:tcPr>
            <w:tcW w:w="4644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013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80" w:type="dxa"/>
            <w:gridSpan w:val="2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98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dxa"/>
            <w:gridSpan w:val="2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раб.</w:t>
            </w:r>
          </w:p>
        </w:tc>
        <w:tc>
          <w:tcPr>
            <w:tcW w:w="765" w:type="dxa"/>
            <w:gridSpan w:val="2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D54B24" w:rsidTr="007628F1">
        <w:tc>
          <w:tcPr>
            <w:tcW w:w="4644" w:type="dxa"/>
          </w:tcPr>
          <w:p w:rsidR="00D54B24" w:rsidRPr="002E454A" w:rsidRDefault="00D54B24" w:rsidP="007628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службы питания в гостиницах и туристических комплексах</w:t>
            </w:r>
          </w:p>
        </w:tc>
        <w:tc>
          <w:tcPr>
            <w:tcW w:w="1013" w:type="dxa"/>
            <w:vAlign w:val="center"/>
          </w:tcPr>
          <w:p w:rsidR="00D54B24" w:rsidRPr="002E454A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4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0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4B24" w:rsidTr="007628F1">
        <w:tc>
          <w:tcPr>
            <w:tcW w:w="4644" w:type="dxa"/>
          </w:tcPr>
          <w:p w:rsidR="00D54B24" w:rsidRPr="002E454A" w:rsidRDefault="00D54B24" w:rsidP="007628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2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формы обслуживания в сфере общественного питания в гостиницах и туристических комплексах</w:t>
            </w:r>
          </w:p>
        </w:tc>
        <w:tc>
          <w:tcPr>
            <w:tcW w:w="1013" w:type="dxa"/>
            <w:vAlign w:val="center"/>
          </w:tcPr>
          <w:p w:rsidR="00D54B24" w:rsidRPr="002E454A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0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8" w:type="dxa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2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5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4B24" w:rsidTr="007628F1">
        <w:tc>
          <w:tcPr>
            <w:tcW w:w="4644" w:type="dxa"/>
          </w:tcPr>
          <w:p w:rsidR="00D54B24" w:rsidRPr="002E454A" w:rsidRDefault="00D54B24" w:rsidP="007628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3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 номерах, в том числе лиц с ОВЗ и инвалидов</w:t>
            </w:r>
          </w:p>
        </w:tc>
        <w:tc>
          <w:tcPr>
            <w:tcW w:w="1013" w:type="dxa"/>
            <w:vAlign w:val="center"/>
          </w:tcPr>
          <w:p w:rsidR="00D54B24" w:rsidRPr="002E454A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80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D54B24" w:rsidRPr="002E454A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4B24" w:rsidTr="007628F1">
        <w:tc>
          <w:tcPr>
            <w:tcW w:w="4644" w:type="dxa"/>
          </w:tcPr>
          <w:p w:rsidR="00D54B24" w:rsidRPr="00CA51AD" w:rsidRDefault="00D54B24" w:rsidP="007628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по учебному плану:</w:t>
            </w:r>
          </w:p>
        </w:tc>
        <w:tc>
          <w:tcPr>
            <w:tcW w:w="1013" w:type="dxa"/>
            <w:vAlign w:val="center"/>
          </w:tcPr>
          <w:p w:rsidR="00D54B24" w:rsidRPr="002E454A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780" w:type="dxa"/>
            <w:gridSpan w:val="2"/>
            <w:vAlign w:val="center"/>
          </w:tcPr>
          <w:p w:rsidR="00D54B24" w:rsidRPr="00CA51AD" w:rsidRDefault="00D54B24" w:rsidP="007628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vAlign w:val="center"/>
          </w:tcPr>
          <w:p w:rsidR="00D54B24" w:rsidRPr="00CA51AD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98" w:type="dxa"/>
            <w:vAlign w:val="center"/>
          </w:tcPr>
          <w:p w:rsidR="00D54B24" w:rsidRPr="00CA51AD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2" w:type="dxa"/>
            <w:gridSpan w:val="2"/>
            <w:vAlign w:val="center"/>
          </w:tcPr>
          <w:p w:rsidR="00D54B24" w:rsidRPr="00CA51AD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D54B24" w:rsidRPr="00CA51AD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1A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02469B" w:rsidRDefault="00D54B24" w:rsidP="007628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аудиторных часов на 1 слушателя</w:t>
            </w:r>
          </w:p>
        </w:tc>
        <w:tc>
          <w:tcPr>
            <w:tcW w:w="968" w:type="dxa"/>
            <w:gridSpan w:val="2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38" w:type="dxa"/>
            <w:gridSpan w:val="3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6" w:type="dxa"/>
            <w:tcBorders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Прием зачета по модулям</w:t>
            </w:r>
          </w:p>
        </w:tc>
        <w:tc>
          <w:tcPr>
            <w:tcW w:w="968" w:type="dxa"/>
            <w:gridSpan w:val="2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gridSpan w:val="3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16692">
              <w:rPr>
                <w:rFonts w:ascii="Times New Roman" w:hAnsi="Times New Roman" w:cs="Times New Roman"/>
                <w:i/>
              </w:rPr>
              <w:t>Групповая консультация</w:t>
            </w:r>
          </w:p>
        </w:tc>
        <w:tc>
          <w:tcPr>
            <w:tcW w:w="968" w:type="dxa"/>
            <w:gridSpan w:val="2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gridSpan w:val="3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аттестация (представление проектов)</w:t>
            </w:r>
          </w:p>
        </w:tc>
        <w:tc>
          <w:tcPr>
            <w:tcW w:w="968" w:type="dxa"/>
            <w:gridSpan w:val="2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38" w:type="dxa"/>
            <w:gridSpan w:val="3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25*3</w:t>
            </w:r>
          </w:p>
        </w:tc>
        <w:tc>
          <w:tcPr>
            <w:tcW w:w="744" w:type="dxa"/>
            <w:gridSpan w:val="2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Практические занятия на предприятиях сферы курорта и туризма по подгруппам</w:t>
            </w:r>
          </w:p>
        </w:tc>
        <w:tc>
          <w:tcPr>
            <w:tcW w:w="968" w:type="dxa"/>
            <w:gridSpan w:val="2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Обработка результатов тестирования по модулям, подготовка аналитической справки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669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6014" w:type="dxa"/>
            <w:gridSpan w:val="3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16692">
              <w:rPr>
                <w:rFonts w:ascii="Times New Roman" w:hAnsi="Times New Roman" w:cs="Times New Roman"/>
                <w:b/>
                <w:i/>
              </w:rPr>
              <w:t>Всего часов по учебному плану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D54B24">
        <w:tc>
          <w:tcPr>
            <w:tcW w:w="6014" w:type="dxa"/>
            <w:gridSpan w:val="3"/>
            <w:shd w:val="clear" w:color="auto" w:fill="FFFFFF" w:themeFill="background1"/>
          </w:tcPr>
          <w:p w:rsidR="00D54B24" w:rsidRPr="00316692" w:rsidRDefault="00D54B24" w:rsidP="007628F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16692">
              <w:rPr>
                <w:rFonts w:ascii="Times New Roman" w:hAnsi="Times New Roman" w:cs="Times New Roman"/>
                <w:b/>
                <w:i/>
              </w:rPr>
              <w:t>1 год обучения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156</w:t>
            </w: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D54B24">
        <w:tc>
          <w:tcPr>
            <w:tcW w:w="6014" w:type="dxa"/>
            <w:gridSpan w:val="3"/>
            <w:shd w:val="clear" w:color="auto" w:fill="A6A6A6" w:themeFill="background1" w:themeFillShade="A6"/>
          </w:tcPr>
          <w:p w:rsidR="00D54B24" w:rsidRPr="00316692" w:rsidRDefault="00D54B24" w:rsidP="007628F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год обучения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</w:t>
            </w: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________________ С.А. Лих</w:t>
      </w: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учебного процесса</w:t>
      </w:r>
    </w:p>
    <w:tbl>
      <w:tblPr>
        <w:tblStyle w:val="a4"/>
        <w:tblW w:w="9590" w:type="dxa"/>
        <w:tblLook w:val="04A0" w:firstRow="1" w:lastRow="0" w:firstColumn="1" w:lastColumn="0" w:noHBand="0" w:noVBand="1"/>
      </w:tblPr>
      <w:tblGrid>
        <w:gridCol w:w="5353"/>
        <w:gridCol w:w="1402"/>
        <w:gridCol w:w="1420"/>
        <w:gridCol w:w="1415"/>
      </w:tblGrid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54B24" w:rsidTr="007628F1">
        <w:tc>
          <w:tcPr>
            <w:tcW w:w="5353" w:type="dxa"/>
          </w:tcPr>
          <w:p w:rsidR="00D54B24" w:rsidRPr="00067D8F" w:rsidRDefault="00D54B24" w:rsidP="00762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5353" w:type="dxa"/>
          </w:tcPr>
          <w:p w:rsidR="00D54B24" w:rsidRPr="00067D8F" w:rsidRDefault="00D54B24" w:rsidP="00762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службы питания в гостиницах и туристических комплексах</w:t>
            </w:r>
          </w:p>
        </w:tc>
        <w:tc>
          <w:tcPr>
            <w:tcW w:w="1402" w:type="dxa"/>
          </w:tcPr>
          <w:p w:rsidR="00D54B24" w:rsidRPr="00067D8F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D54B24" w:rsidRPr="00067D8F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54B24" w:rsidRPr="00067D8F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2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формы обслуживания в сфере общественного питания в гостиницах и туристических комплексах</w:t>
            </w:r>
          </w:p>
        </w:tc>
        <w:tc>
          <w:tcPr>
            <w:tcW w:w="1402" w:type="dxa"/>
          </w:tcPr>
          <w:p w:rsidR="00D54B24" w:rsidRPr="00067D8F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54B24" w:rsidRPr="00067D8F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предприятиях сферы курорта и туризма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модуль 3</w:t>
            </w:r>
            <w:r w:rsidRPr="002E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 номерах, в том числе лиц с ОВЗ и инвалидов</w:t>
            </w:r>
          </w:p>
        </w:tc>
        <w:tc>
          <w:tcPr>
            <w:tcW w:w="1402" w:type="dxa"/>
          </w:tcPr>
          <w:p w:rsidR="00D54B24" w:rsidRPr="00067D8F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54B24" w:rsidRPr="00067D8F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8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предприятиях сферы курорта и туризма</w:t>
            </w:r>
          </w:p>
        </w:tc>
        <w:tc>
          <w:tcPr>
            <w:tcW w:w="1402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B24" w:rsidTr="007628F1">
        <w:tc>
          <w:tcPr>
            <w:tcW w:w="5353" w:type="dxa"/>
          </w:tcPr>
          <w:p w:rsidR="00D54B24" w:rsidRPr="001536DE" w:rsidRDefault="00D54B24" w:rsidP="00762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модулям:</w:t>
            </w:r>
          </w:p>
        </w:tc>
        <w:tc>
          <w:tcPr>
            <w:tcW w:w="1402" w:type="dxa"/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420" w:type="dxa"/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D54B24" w:rsidTr="007628F1">
        <w:tc>
          <w:tcPr>
            <w:tcW w:w="5353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аудиторных часов на 1 слушателя</w:t>
            </w:r>
          </w:p>
        </w:tc>
        <w:tc>
          <w:tcPr>
            <w:tcW w:w="1402" w:type="dxa"/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420" w:type="dxa"/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D54B24" w:rsidTr="007628F1">
        <w:tc>
          <w:tcPr>
            <w:tcW w:w="5353" w:type="dxa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Прием зачета по модулям</w:t>
            </w:r>
          </w:p>
        </w:tc>
        <w:tc>
          <w:tcPr>
            <w:tcW w:w="1402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4B24" w:rsidTr="007628F1">
        <w:tc>
          <w:tcPr>
            <w:tcW w:w="5353" w:type="dxa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16692">
              <w:rPr>
                <w:rFonts w:ascii="Times New Roman" w:hAnsi="Times New Roman" w:cs="Times New Roman"/>
                <w:i/>
              </w:rPr>
              <w:t>Групповая консультация</w:t>
            </w:r>
          </w:p>
        </w:tc>
        <w:tc>
          <w:tcPr>
            <w:tcW w:w="1402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4B24" w:rsidTr="007628F1">
        <w:tc>
          <w:tcPr>
            <w:tcW w:w="5353" w:type="dxa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аттестация (представление проектов)</w:t>
            </w:r>
          </w:p>
        </w:tc>
        <w:tc>
          <w:tcPr>
            <w:tcW w:w="1402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20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25*3</w:t>
            </w:r>
          </w:p>
        </w:tc>
        <w:tc>
          <w:tcPr>
            <w:tcW w:w="1415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</w:tr>
      <w:tr w:rsidR="00D54B24" w:rsidTr="007628F1">
        <w:tc>
          <w:tcPr>
            <w:tcW w:w="5353" w:type="dxa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Практические занятия на предприятиях сферы курорта и туризма по подгруппам</w:t>
            </w:r>
          </w:p>
        </w:tc>
        <w:tc>
          <w:tcPr>
            <w:tcW w:w="1402" w:type="dxa"/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54B24" w:rsidTr="007628F1">
        <w:tc>
          <w:tcPr>
            <w:tcW w:w="5353" w:type="dxa"/>
          </w:tcPr>
          <w:p w:rsidR="00D54B24" w:rsidRPr="00316692" w:rsidRDefault="00D54B24" w:rsidP="007628F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Обработка результатов тестирования по модулям, подготовка аналитической справки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54B24" w:rsidRPr="00316692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D54B24" w:rsidTr="007628F1">
        <w:tc>
          <w:tcPr>
            <w:tcW w:w="5353" w:type="dxa"/>
          </w:tcPr>
          <w:p w:rsidR="00D54B24" w:rsidRPr="001536DE" w:rsidRDefault="00D54B24" w:rsidP="007628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536D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D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24" w:rsidTr="007628F1">
        <w:tc>
          <w:tcPr>
            <w:tcW w:w="5353" w:type="dxa"/>
          </w:tcPr>
          <w:p w:rsidR="00D54B24" w:rsidRPr="001536DE" w:rsidRDefault="00D54B24" w:rsidP="007628F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536DE">
              <w:rPr>
                <w:rFonts w:ascii="Times New Roman" w:hAnsi="Times New Roman" w:cs="Times New Roman"/>
                <w:b/>
                <w:i/>
              </w:rPr>
              <w:t>Всего часов по учебному плану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D54B24" w:rsidRPr="001536DE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54B24" w:rsidRDefault="00D54B24" w:rsidP="00762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1417"/>
      </w:tblGrid>
      <w:tr w:rsidR="00D54B24" w:rsidTr="007628F1">
        <w:tc>
          <w:tcPr>
            <w:tcW w:w="1242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16+23</w:t>
            </w:r>
          </w:p>
        </w:tc>
        <w:tc>
          <w:tcPr>
            <w:tcW w:w="1417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156+1+1</w:t>
            </w:r>
          </w:p>
        </w:tc>
        <w:tc>
          <w:tcPr>
            <w:tcW w:w="1417" w:type="dxa"/>
          </w:tcPr>
          <w:p w:rsidR="00D54B24" w:rsidRPr="005C6835" w:rsidRDefault="00D54B24" w:rsidP="00762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35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D54B24" w:rsidTr="007628F1">
        <w:tc>
          <w:tcPr>
            <w:tcW w:w="1242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27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16+17х5</w:t>
            </w:r>
          </w:p>
        </w:tc>
        <w:tc>
          <w:tcPr>
            <w:tcW w:w="1417" w:type="dxa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160+25+2+2+18,75+6,25</w:t>
            </w:r>
          </w:p>
        </w:tc>
        <w:tc>
          <w:tcPr>
            <w:tcW w:w="1417" w:type="dxa"/>
          </w:tcPr>
          <w:p w:rsidR="00D54B24" w:rsidRPr="005C6835" w:rsidRDefault="00D54B24" w:rsidP="00762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3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D54B24" w:rsidTr="007628F1">
        <w:tc>
          <w:tcPr>
            <w:tcW w:w="4786" w:type="dxa"/>
            <w:gridSpan w:val="3"/>
          </w:tcPr>
          <w:p w:rsidR="00D54B24" w:rsidRDefault="00D54B24" w:rsidP="00762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B24" w:rsidRPr="005C6835" w:rsidRDefault="00D54B24" w:rsidP="007628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35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</w:tr>
    </w:tbl>
    <w:p w:rsidR="00D54B24" w:rsidRDefault="00D54B24" w:rsidP="00D54B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B24" w:rsidRDefault="00D54B24" w:rsidP="00D54B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________________ С.А. Лих</w:t>
      </w:r>
    </w:p>
    <w:sectPr w:rsidR="00D54B24" w:rsidSect="003F0D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90"/>
    <w:rsid w:val="0002469B"/>
    <w:rsid w:val="00067D8F"/>
    <w:rsid w:val="0010627A"/>
    <w:rsid w:val="001536DE"/>
    <w:rsid w:val="002112B8"/>
    <w:rsid w:val="002E454A"/>
    <w:rsid w:val="00316692"/>
    <w:rsid w:val="0034226B"/>
    <w:rsid w:val="00397DF1"/>
    <w:rsid w:val="003D6B21"/>
    <w:rsid w:val="003F0DC6"/>
    <w:rsid w:val="004F1313"/>
    <w:rsid w:val="005119E7"/>
    <w:rsid w:val="00534BC0"/>
    <w:rsid w:val="005C6835"/>
    <w:rsid w:val="0078247E"/>
    <w:rsid w:val="00871B73"/>
    <w:rsid w:val="00B72490"/>
    <w:rsid w:val="00B73210"/>
    <w:rsid w:val="00C66464"/>
    <w:rsid w:val="00CA51AD"/>
    <w:rsid w:val="00D54B24"/>
    <w:rsid w:val="00EA7721"/>
    <w:rsid w:val="00F6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C95"/>
  <w15:docId w15:val="{E9004E46-49D1-45D5-B9CF-6FFC3B6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DF1"/>
    <w:pPr>
      <w:spacing w:after="0" w:line="240" w:lineRule="auto"/>
    </w:pPr>
  </w:style>
  <w:style w:type="table" w:styleId="a4">
    <w:name w:val="Table Grid"/>
    <w:basedOn w:val="a1"/>
    <w:uiPriority w:val="59"/>
    <w:rsid w:val="00F6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60E7-BC8B-4B99-81BA-72DB0A2C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5</cp:revision>
  <cp:lastPrinted>2020-07-23T08:36:00Z</cp:lastPrinted>
  <dcterms:created xsi:type="dcterms:W3CDTF">2020-04-21T06:35:00Z</dcterms:created>
  <dcterms:modified xsi:type="dcterms:W3CDTF">2021-09-28T06:38:00Z</dcterms:modified>
</cp:coreProperties>
</file>